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5A8" w:rsidRDefault="008165A8" w:rsidP="008165A8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165A8" w:rsidRDefault="008165A8" w:rsidP="008165A8">
      <w:pPr>
        <w:pStyle w:val="a3"/>
        <w:ind w:left="4962" w:hanging="6"/>
        <w:rPr>
          <w:rFonts w:ascii="Times New Roman" w:hAnsi="Times New Roman" w:cs="Times New Roman"/>
          <w:sz w:val="28"/>
          <w:szCs w:val="28"/>
        </w:rPr>
      </w:pPr>
    </w:p>
    <w:p w:rsidR="008165A8" w:rsidRPr="00D36133" w:rsidRDefault="008165A8" w:rsidP="008165A8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8165A8" w:rsidRPr="00D36133" w:rsidRDefault="008165A8" w:rsidP="008165A8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</w:t>
      </w:r>
      <w:r w:rsidRPr="00D3613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8165A8" w:rsidRPr="00D36133" w:rsidRDefault="008165A8" w:rsidP="008165A8">
      <w:pPr>
        <w:pStyle w:val="a3"/>
        <w:ind w:left="4962" w:hanging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36133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8165A8" w:rsidRPr="00D36133" w:rsidRDefault="008165A8" w:rsidP="008165A8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165A8" w:rsidRDefault="008165A8" w:rsidP="008165A8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12273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6ACF">
        <w:rPr>
          <w:rFonts w:ascii="Times New Roman" w:hAnsi="Times New Roman" w:cs="Times New Roman"/>
          <w:sz w:val="28"/>
          <w:szCs w:val="28"/>
          <w:u w:val="single"/>
        </w:rPr>
        <w:t xml:space="preserve">22.11.2021           </w:t>
      </w:r>
      <w:r w:rsidRPr="00122731">
        <w:rPr>
          <w:rFonts w:ascii="Times New Roman" w:hAnsi="Times New Roman" w:cs="Times New Roman"/>
          <w:sz w:val="28"/>
          <w:szCs w:val="28"/>
        </w:rPr>
        <w:t xml:space="preserve">№ </w:t>
      </w:r>
      <w:r w:rsidR="00416ACF">
        <w:rPr>
          <w:rFonts w:ascii="Times New Roman" w:hAnsi="Times New Roman" w:cs="Times New Roman"/>
          <w:sz w:val="28"/>
          <w:szCs w:val="28"/>
          <w:u w:val="single"/>
        </w:rPr>
        <w:t xml:space="preserve">285-р </w:t>
      </w:r>
    </w:p>
    <w:p w:rsidR="008165A8" w:rsidRDefault="008165A8" w:rsidP="008165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65A8" w:rsidRDefault="008165A8" w:rsidP="008165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65A8" w:rsidRDefault="008165A8" w:rsidP="008165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165A8" w:rsidRPr="00CA45C4" w:rsidRDefault="008165A8" w:rsidP="002F403D">
      <w:pPr>
        <w:pStyle w:val="a3"/>
        <w:ind w:left="851" w:right="849"/>
        <w:jc w:val="center"/>
        <w:rPr>
          <w:rFonts w:ascii="Times New Roman" w:hAnsi="Times New Roman" w:cs="Times New Roman"/>
          <w:sz w:val="28"/>
          <w:szCs w:val="28"/>
        </w:rPr>
      </w:pPr>
      <w:r w:rsidRPr="00CA45C4">
        <w:rPr>
          <w:rFonts w:ascii="Times New Roman" w:hAnsi="Times New Roman" w:cs="Times New Roman"/>
          <w:sz w:val="28"/>
          <w:szCs w:val="28"/>
        </w:rPr>
        <w:t>ПЛАН</w:t>
      </w:r>
    </w:p>
    <w:p w:rsidR="00C457A3" w:rsidRDefault="002F403D" w:rsidP="002F403D">
      <w:pPr>
        <w:pStyle w:val="a3"/>
        <w:ind w:left="851" w:right="84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8165A8" w:rsidRPr="007D0B5B">
        <w:rPr>
          <w:rFonts w:ascii="Times New Roman" w:hAnsi="Times New Roman" w:cs="Times New Roman"/>
          <w:sz w:val="28"/>
          <w:szCs w:val="28"/>
        </w:rPr>
        <w:t xml:space="preserve">ведомственного контроля </w:t>
      </w:r>
      <w:r w:rsidR="008165A8" w:rsidRPr="007D0B5B">
        <w:rPr>
          <w:rFonts w:ascii="Times New Roman" w:hAnsi="Times New Roman" w:cs="Times New Roman"/>
          <w:sz w:val="28"/>
        </w:rPr>
        <w:t>в сфере закупок товаров, работ, услуг для обеспечения муниципальных нужд в отношении подведомственных администрации Тимашевского городского поселения Тимашевского района заказчиков</w:t>
      </w:r>
      <w:r w:rsidR="008165A8" w:rsidRPr="007D0B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65A8" w:rsidRDefault="008165A8" w:rsidP="002F403D">
      <w:pPr>
        <w:pStyle w:val="a3"/>
        <w:ind w:left="851" w:right="849"/>
        <w:jc w:val="center"/>
        <w:rPr>
          <w:rFonts w:ascii="Times New Roman" w:hAnsi="Times New Roman" w:cs="Times New Roman"/>
          <w:sz w:val="28"/>
          <w:szCs w:val="28"/>
        </w:rPr>
      </w:pPr>
      <w:r w:rsidRPr="007D0B5B">
        <w:rPr>
          <w:rFonts w:ascii="Times New Roman" w:hAnsi="Times New Roman" w:cs="Times New Roman"/>
          <w:sz w:val="28"/>
          <w:szCs w:val="28"/>
        </w:rPr>
        <w:t xml:space="preserve"> на 202</w:t>
      </w:r>
      <w:r w:rsidR="00F92A5F">
        <w:rPr>
          <w:rFonts w:ascii="Times New Roman" w:hAnsi="Times New Roman" w:cs="Times New Roman"/>
          <w:sz w:val="28"/>
          <w:szCs w:val="28"/>
        </w:rPr>
        <w:t>2</w:t>
      </w:r>
      <w:r w:rsidRPr="007D0B5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165A8" w:rsidRPr="007D0B5B" w:rsidRDefault="008165A8" w:rsidP="008165A8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8165A8" w:rsidRDefault="008165A8" w:rsidP="008165A8">
      <w:pPr>
        <w:pStyle w:val="a3"/>
        <w:jc w:val="center"/>
        <w:rPr>
          <w:rFonts w:ascii="Times New Roman" w:hAnsi="Times New Roman" w:cs="Times New Roman"/>
          <w:sz w:val="28"/>
        </w:rPr>
      </w:pPr>
    </w:p>
    <w:tbl>
      <w:tblPr>
        <w:tblStyle w:val="a4"/>
        <w:tblW w:w="9660" w:type="dxa"/>
        <w:tblInd w:w="108" w:type="dxa"/>
        <w:tblLook w:val="04A0"/>
      </w:tblPr>
      <w:tblGrid>
        <w:gridCol w:w="693"/>
        <w:gridCol w:w="3276"/>
        <w:gridCol w:w="2109"/>
        <w:gridCol w:w="1719"/>
        <w:gridCol w:w="1863"/>
      </w:tblGrid>
      <w:tr w:rsidR="008165A8" w:rsidTr="00D46394">
        <w:tc>
          <w:tcPr>
            <w:tcW w:w="693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276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заказчика</w:t>
            </w:r>
          </w:p>
        </w:tc>
        <w:tc>
          <w:tcPr>
            <w:tcW w:w="2109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проверки</w:t>
            </w:r>
          </w:p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(выездная,</w:t>
            </w:r>
          </w:p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документарная)</w:t>
            </w:r>
          </w:p>
        </w:tc>
        <w:tc>
          <w:tcPr>
            <w:tcW w:w="1719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</w:p>
        </w:tc>
        <w:tc>
          <w:tcPr>
            <w:tcW w:w="1863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Проверяемый период</w:t>
            </w:r>
          </w:p>
        </w:tc>
      </w:tr>
      <w:tr w:rsidR="008165A8" w:rsidTr="00D46394">
        <w:tc>
          <w:tcPr>
            <w:tcW w:w="693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76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19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3" w:type="dxa"/>
          </w:tcPr>
          <w:p w:rsidR="008165A8" w:rsidRDefault="008165A8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30B85" w:rsidTr="00D46394">
        <w:tc>
          <w:tcPr>
            <w:tcW w:w="693" w:type="dxa"/>
          </w:tcPr>
          <w:p w:rsidR="00330B85" w:rsidRDefault="00330B85" w:rsidP="00B317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76" w:type="dxa"/>
          </w:tcPr>
          <w:p w:rsidR="00330B85" w:rsidRDefault="00330B85" w:rsidP="00330B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МКУК «ГЦБС»</w:t>
            </w:r>
          </w:p>
        </w:tc>
        <w:tc>
          <w:tcPr>
            <w:tcW w:w="2109" w:type="dxa"/>
          </w:tcPr>
          <w:p w:rsidR="00330B85" w:rsidRDefault="00330B85" w:rsidP="00B1550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документарная </w:t>
            </w:r>
          </w:p>
        </w:tc>
        <w:tc>
          <w:tcPr>
            <w:tcW w:w="1719" w:type="dxa"/>
          </w:tcPr>
          <w:p w:rsidR="00330B85" w:rsidRDefault="00330B85" w:rsidP="00B1550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1863" w:type="dxa"/>
          </w:tcPr>
          <w:p w:rsidR="00330B85" w:rsidRDefault="00330B85" w:rsidP="00B1550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</w:tr>
      <w:tr w:rsidR="00330B85" w:rsidTr="00D46394">
        <w:tc>
          <w:tcPr>
            <w:tcW w:w="693" w:type="dxa"/>
          </w:tcPr>
          <w:p w:rsidR="00330B85" w:rsidRDefault="00330B85" w:rsidP="00B317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76" w:type="dxa"/>
          </w:tcPr>
          <w:p w:rsidR="00330B85" w:rsidRDefault="00C50F10" w:rsidP="003B36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«ГПК и О»</w:t>
            </w:r>
          </w:p>
        </w:tc>
        <w:tc>
          <w:tcPr>
            <w:tcW w:w="2109" w:type="dxa"/>
          </w:tcPr>
          <w:p w:rsidR="00330B85" w:rsidRDefault="00330B85" w:rsidP="002011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документарная</w:t>
            </w:r>
          </w:p>
        </w:tc>
        <w:tc>
          <w:tcPr>
            <w:tcW w:w="1719" w:type="dxa"/>
          </w:tcPr>
          <w:p w:rsidR="00330B85" w:rsidRDefault="00330B85" w:rsidP="002011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1863" w:type="dxa"/>
          </w:tcPr>
          <w:p w:rsidR="00330B85" w:rsidRDefault="00330B85" w:rsidP="002011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</w:tr>
      <w:tr w:rsidR="00DB42BA" w:rsidTr="00D46394">
        <w:tc>
          <w:tcPr>
            <w:tcW w:w="693" w:type="dxa"/>
          </w:tcPr>
          <w:p w:rsidR="00DB42BA" w:rsidRDefault="00DB42BA" w:rsidP="00B317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76" w:type="dxa"/>
          </w:tcPr>
          <w:p w:rsidR="00DB42BA" w:rsidRDefault="00DB42BA" w:rsidP="001606E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«Аварийно спасательная служба»</w:t>
            </w:r>
          </w:p>
        </w:tc>
        <w:tc>
          <w:tcPr>
            <w:tcW w:w="2109" w:type="dxa"/>
          </w:tcPr>
          <w:p w:rsidR="00DB42BA" w:rsidRDefault="00DB42BA" w:rsidP="00EB43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документарная </w:t>
            </w:r>
          </w:p>
        </w:tc>
        <w:tc>
          <w:tcPr>
            <w:tcW w:w="1719" w:type="dxa"/>
          </w:tcPr>
          <w:p w:rsidR="00DB42BA" w:rsidRDefault="00DB42BA" w:rsidP="00EB43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  <w:tc>
          <w:tcPr>
            <w:tcW w:w="1863" w:type="dxa"/>
          </w:tcPr>
          <w:p w:rsidR="00DB42BA" w:rsidRDefault="00DB42BA" w:rsidP="00EB437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</w:tr>
      <w:tr w:rsidR="00C50F10" w:rsidTr="00D46394">
        <w:tc>
          <w:tcPr>
            <w:tcW w:w="693" w:type="dxa"/>
          </w:tcPr>
          <w:p w:rsidR="00C50F10" w:rsidRDefault="00C50F10" w:rsidP="001606E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76" w:type="dxa"/>
          </w:tcPr>
          <w:p w:rsidR="00C50F10" w:rsidRDefault="00C50F10" w:rsidP="009E2A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МКУК «ГДК»</w:t>
            </w:r>
          </w:p>
        </w:tc>
        <w:tc>
          <w:tcPr>
            <w:tcW w:w="2109" w:type="dxa"/>
          </w:tcPr>
          <w:p w:rsidR="00C50F10" w:rsidRDefault="00C50F10" w:rsidP="009E2A6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документарная </w:t>
            </w:r>
          </w:p>
        </w:tc>
        <w:tc>
          <w:tcPr>
            <w:tcW w:w="1719" w:type="dxa"/>
          </w:tcPr>
          <w:p w:rsidR="00C50F10" w:rsidRDefault="00C50F10" w:rsidP="009E2A6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  <w:tc>
          <w:tcPr>
            <w:tcW w:w="1863" w:type="dxa"/>
          </w:tcPr>
          <w:p w:rsidR="00C50F10" w:rsidRDefault="00C50F10" w:rsidP="009E2A6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</w:tr>
      <w:tr w:rsidR="00C50F10" w:rsidTr="00D46394">
        <w:tc>
          <w:tcPr>
            <w:tcW w:w="693" w:type="dxa"/>
          </w:tcPr>
          <w:p w:rsidR="00C50F10" w:rsidRDefault="00C50F10" w:rsidP="001606E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76" w:type="dxa"/>
          </w:tcPr>
          <w:p w:rsidR="00C50F10" w:rsidRDefault="00C50F10" w:rsidP="001606E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«Управление архитектуры и градостроительства ТГП»</w:t>
            </w:r>
          </w:p>
        </w:tc>
        <w:tc>
          <w:tcPr>
            <w:tcW w:w="2109" w:type="dxa"/>
          </w:tcPr>
          <w:p w:rsidR="00C50F10" w:rsidRDefault="00C50F10" w:rsidP="00C51FA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документарная</w:t>
            </w:r>
          </w:p>
        </w:tc>
        <w:tc>
          <w:tcPr>
            <w:tcW w:w="1719" w:type="dxa"/>
          </w:tcPr>
          <w:p w:rsidR="00C50F10" w:rsidRDefault="00C50F10" w:rsidP="00C51FA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  <w:tc>
          <w:tcPr>
            <w:tcW w:w="1863" w:type="dxa"/>
          </w:tcPr>
          <w:p w:rsidR="00C50F10" w:rsidRDefault="00C50F10" w:rsidP="00C51FA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</w:tr>
      <w:tr w:rsidR="00C50F10" w:rsidTr="00D46394">
        <w:tc>
          <w:tcPr>
            <w:tcW w:w="693" w:type="dxa"/>
          </w:tcPr>
          <w:p w:rsidR="00C50F10" w:rsidRDefault="00C50F10" w:rsidP="001606E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76" w:type="dxa"/>
          </w:tcPr>
          <w:p w:rsidR="00C50F10" w:rsidRDefault="00C50F10" w:rsidP="001606E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«МКЦ»</w:t>
            </w:r>
          </w:p>
        </w:tc>
        <w:tc>
          <w:tcPr>
            <w:tcW w:w="2109" w:type="dxa"/>
          </w:tcPr>
          <w:p w:rsidR="00C50F10" w:rsidRDefault="00C50F10" w:rsidP="001606E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документарная </w:t>
            </w:r>
          </w:p>
        </w:tc>
        <w:tc>
          <w:tcPr>
            <w:tcW w:w="1719" w:type="dxa"/>
          </w:tcPr>
          <w:p w:rsidR="00C50F10" w:rsidRDefault="002165D6" w:rsidP="001606E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50F10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</w:tc>
        <w:tc>
          <w:tcPr>
            <w:tcW w:w="1863" w:type="dxa"/>
          </w:tcPr>
          <w:p w:rsidR="00C50F10" w:rsidRDefault="00C50F10" w:rsidP="001606E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</w:tr>
      <w:tr w:rsidR="00C50F10" w:rsidTr="00D46394">
        <w:tc>
          <w:tcPr>
            <w:tcW w:w="693" w:type="dxa"/>
          </w:tcPr>
          <w:p w:rsidR="00C50F10" w:rsidRDefault="002165D6" w:rsidP="008B51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76" w:type="dxa"/>
          </w:tcPr>
          <w:p w:rsidR="00C50F10" w:rsidRDefault="00C50F10" w:rsidP="001606E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спортивного типа «Стадион «Колос»</w:t>
            </w:r>
          </w:p>
        </w:tc>
        <w:tc>
          <w:tcPr>
            <w:tcW w:w="2109" w:type="dxa"/>
          </w:tcPr>
          <w:p w:rsidR="00C50F10" w:rsidRDefault="00C50F10" w:rsidP="001606E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документарная </w:t>
            </w:r>
          </w:p>
        </w:tc>
        <w:tc>
          <w:tcPr>
            <w:tcW w:w="1719" w:type="dxa"/>
          </w:tcPr>
          <w:p w:rsidR="00C50F10" w:rsidRDefault="00C50F10" w:rsidP="001606E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1863" w:type="dxa"/>
          </w:tcPr>
          <w:p w:rsidR="00C50F10" w:rsidRDefault="00C50F10" w:rsidP="001606E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</w:tr>
    </w:tbl>
    <w:p w:rsidR="008165A8" w:rsidRDefault="008165A8" w:rsidP="008165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65DB2" w:rsidRPr="00A23C94" w:rsidRDefault="00465DB2" w:rsidP="008165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165A8" w:rsidRDefault="008165A8" w:rsidP="008165A8">
      <w:pPr>
        <w:pStyle w:val="ConsPlusTitle"/>
        <w:widowControl/>
        <w:ind w:firstLine="141"/>
        <w:rPr>
          <w:rFonts w:ascii="Times New Roman" w:hAnsi="Times New Roman" w:cs="Times New Roman"/>
          <w:b w:val="0"/>
          <w:sz w:val="28"/>
          <w:szCs w:val="28"/>
        </w:rPr>
      </w:pPr>
    </w:p>
    <w:p w:rsidR="008165A8" w:rsidRDefault="00F92A5F" w:rsidP="008165A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8165A8">
        <w:rPr>
          <w:rFonts w:ascii="Times New Roman" w:hAnsi="Times New Roman" w:cs="Times New Roman"/>
          <w:sz w:val="28"/>
          <w:szCs w:val="28"/>
        </w:rPr>
        <w:t xml:space="preserve">финансового </w:t>
      </w:r>
    </w:p>
    <w:p w:rsidR="008165A8" w:rsidRDefault="008165A8" w:rsidP="008165A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контроля и аудита администрации </w:t>
      </w:r>
    </w:p>
    <w:p w:rsidR="008165A8" w:rsidRDefault="008165A8" w:rsidP="008165A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6D1E06" w:rsidRPr="002F403D" w:rsidRDefault="008165A8" w:rsidP="002F403D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4762F9">
        <w:rPr>
          <w:rFonts w:ascii="Times New Roman" w:hAnsi="Times New Roman" w:cs="Times New Roman"/>
          <w:b w:val="0"/>
          <w:sz w:val="28"/>
          <w:szCs w:val="28"/>
        </w:rPr>
        <w:t xml:space="preserve">Тимашевского района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4762F9">
        <w:rPr>
          <w:rFonts w:ascii="Times New Roman" w:hAnsi="Times New Roman" w:cs="Times New Roman"/>
          <w:b w:val="0"/>
          <w:sz w:val="28"/>
          <w:szCs w:val="28"/>
        </w:rPr>
        <w:t>М.В. Кочура</w:t>
      </w:r>
    </w:p>
    <w:sectPr w:rsidR="006D1E06" w:rsidRPr="002F403D" w:rsidSect="00965C18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669" w:rsidRDefault="00340669" w:rsidP="000F3C8C">
      <w:r>
        <w:separator/>
      </w:r>
    </w:p>
  </w:endnote>
  <w:endnote w:type="continuationSeparator" w:id="1">
    <w:p w:rsidR="00340669" w:rsidRDefault="00340669" w:rsidP="000F3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669" w:rsidRDefault="00340669" w:rsidP="000F3C8C">
      <w:r>
        <w:separator/>
      </w:r>
    </w:p>
  </w:footnote>
  <w:footnote w:type="continuationSeparator" w:id="1">
    <w:p w:rsidR="00340669" w:rsidRDefault="00340669" w:rsidP="000F3C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39506"/>
      <w:docPartObj>
        <w:docPartGallery w:val="Page Numbers (Top of Page)"/>
        <w:docPartUnique/>
      </w:docPartObj>
    </w:sdtPr>
    <w:sdtContent>
      <w:p w:rsidR="00965C18" w:rsidRDefault="00E4144D">
        <w:pPr>
          <w:pStyle w:val="a5"/>
          <w:jc w:val="center"/>
        </w:pPr>
        <w:r>
          <w:fldChar w:fldCharType="begin"/>
        </w:r>
        <w:r w:rsidR="008165A8">
          <w:instrText xml:space="preserve"> PAGE   \* MERGEFORMAT </w:instrText>
        </w:r>
        <w:r>
          <w:fldChar w:fldCharType="separate"/>
        </w:r>
        <w:r w:rsidR="00C50F10">
          <w:rPr>
            <w:noProof/>
          </w:rPr>
          <w:t>2</w:t>
        </w:r>
        <w:r>
          <w:fldChar w:fldCharType="end"/>
        </w:r>
      </w:p>
    </w:sdtContent>
  </w:sdt>
  <w:p w:rsidR="00965C18" w:rsidRDefault="0034066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65A8"/>
    <w:rsid w:val="0007541A"/>
    <w:rsid w:val="000A33E3"/>
    <w:rsid w:val="000F3C8C"/>
    <w:rsid w:val="00103172"/>
    <w:rsid w:val="002165D6"/>
    <w:rsid w:val="002A20B8"/>
    <w:rsid w:val="002F403D"/>
    <w:rsid w:val="00330B85"/>
    <w:rsid w:val="00340669"/>
    <w:rsid w:val="00416ACF"/>
    <w:rsid w:val="00442529"/>
    <w:rsid w:val="00465DB2"/>
    <w:rsid w:val="004B620D"/>
    <w:rsid w:val="006D1E06"/>
    <w:rsid w:val="00711F4A"/>
    <w:rsid w:val="007C787C"/>
    <w:rsid w:val="008165A8"/>
    <w:rsid w:val="00852539"/>
    <w:rsid w:val="00910F2B"/>
    <w:rsid w:val="00AE180A"/>
    <w:rsid w:val="00B036A2"/>
    <w:rsid w:val="00B37735"/>
    <w:rsid w:val="00C457A3"/>
    <w:rsid w:val="00C50F10"/>
    <w:rsid w:val="00CA45C4"/>
    <w:rsid w:val="00CA4BED"/>
    <w:rsid w:val="00D46394"/>
    <w:rsid w:val="00D954DE"/>
    <w:rsid w:val="00DB42BA"/>
    <w:rsid w:val="00E4144D"/>
    <w:rsid w:val="00E63541"/>
    <w:rsid w:val="00F92A5F"/>
    <w:rsid w:val="00FF5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165A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8165A8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8165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165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165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165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65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2021-11-17T05:51:00Z</cp:lastPrinted>
  <dcterms:created xsi:type="dcterms:W3CDTF">2021-11-16T05:57:00Z</dcterms:created>
  <dcterms:modified xsi:type="dcterms:W3CDTF">2021-12-08T07:03:00Z</dcterms:modified>
</cp:coreProperties>
</file>